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EA43C2" w14:textId="77777777" w:rsidR="0036428A" w:rsidRPr="0036428A" w:rsidRDefault="0036428A" w:rsidP="0036428A">
      <w:pPr>
        <w:spacing w:after="200" w:line="276" w:lineRule="auto"/>
        <w:jc w:val="center"/>
        <w:rPr>
          <w:rFonts w:ascii="Times New Roman" w:eastAsia="SimSun" w:hAnsi="Times New Roman" w:cs="Mangal"/>
          <w:b/>
          <w:bCs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b/>
          <w:bCs/>
          <w:sz w:val="24"/>
          <w:szCs w:val="24"/>
          <w:lang w:eastAsia="hi-IN" w:bidi="hi-IN"/>
          <w14:ligatures w14:val="none"/>
        </w:rPr>
        <w:t>NOTICE OF</w:t>
      </w:r>
    </w:p>
    <w:p w14:paraId="0E363169" w14:textId="77777777" w:rsidR="0036428A" w:rsidRPr="0036428A" w:rsidRDefault="0036428A" w:rsidP="0036428A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b/>
          <w:bCs/>
          <w:sz w:val="24"/>
          <w:szCs w:val="24"/>
          <w:u w:val="single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b/>
          <w:bCs/>
          <w:sz w:val="24"/>
          <w:szCs w:val="24"/>
          <w:u w:val="single"/>
          <w:lang w:eastAsia="hi-IN" w:bidi="hi-IN"/>
          <w14:ligatures w14:val="none"/>
        </w:rPr>
        <w:t>FAIRLAND TOWN COUNCIL MEETING</w:t>
      </w:r>
    </w:p>
    <w:p w14:paraId="50124B01" w14:textId="77777777" w:rsidR="0036428A" w:rsidRPr="0036428A" w:rsidRDefault="0036428A" w:rsidP="0036428A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b/>
          <w:bCs/>
          <w:sz w:val="24"/>
          <w:szCs w:val="24"/>
          <w:u w:val="single"/>
          <w:lang w:eastAsia="hi-IN" w:bidi="hi-IN"/>
          <w14:ligatures w14:val="none"/>
        </w:rPr>
      </w:pPr>
    </w:p>
    <w:p w14:paraId="68D4589A" w14:textId="08FF14C6" w:rsidR="0036428A" w:rsidRPr="0036428A" w:rsidRDefault="0036428A" w:rsidP="0036428A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b/>
          <w:bCs/>
          <w:sz w:val="24"/>
          <w:szCs w:val="24"/>
          <w:u w:val="single"/>
          <w:lang w:eastAsia="hi-IN" w:bidi="hi-IN"/>
          <w14:ligatures w14:val="none"/>
        </w:rPr>
        <w:t>TUESDAY, Ju</w:t>
      </w:r>
      <w:r>
        <w:rPr>
          <w:rFonts w:ascii="Times New Roman" w:eastAsia="SimSun" w:hAnsi="Times New Roman" w:cs="Mangal"/>
          <w:b/>
          <w:bCs/>
          <w:sz w:val="24"/>
          <w:szCs w:val="24"/>
          <w:u w:val="single"/>
          <w:lang w:eastAsia="hi-IN" w:bidi="hi-IN"/>
          <w14:ligatures w14:val="none"/>
        </w:rPr>
        <w:t>ly</w:t>
      </w:r>
      <w:r w:rsidRPr="0036428A">
        <w:rPr>
          <w:rFonts w:ascii="Times New Roman" w:eastAsia="SimSun" w:hAnsi="Times New Roman" w:cs="Mangal"/>
          <w:b/>
          <w:bCs/>
          <w:sz w:val="24"/>
          <w:szCs w:val="24"/>
          <w:u w:val="single"/>
          <w:lang w:eastAsia="hi-IN" w:bidi="hi-IN"/>
          <w14:ligatures w14:val="none"/>
        </w:rPr>
        <w:t xml:space="preserve"> </w:t>
      </w:r>
      <w:r>
        <w:rPr>
          <w:rFonts w:ascii="Times New Roman" w:eastAsia="SimSun" w:hAnsi="Times New Roman" w:cs="Mangal"/>
          <w:b/>
          <w:bCs/>
          <w:sz w:val="24"/>
          <w:szCs w:val="24"/>
          <w:u w:val="single"/>
          <w:lang w:eastAsia="hi-IN" w:bidi="hi-IN"/>
          <w14:ligatures w14:val="none"/>
        </w:rPr>
        <w:t>2</w:t>
      </w:r>
      <w:r w:rsidRPr="0036428A">
        <w:rPr>
          <w:rFonts w:ascii="Times New Roman" w:eastAsia="SimSun" w:hAnsi="Times New Roman" w:cs="Mangal"/>
          <w:b/>
          <w:bCs/>
          <w:sz w:val="24"/>
          <w:szCs w:val="24"/>
          <w:u w:val="single"/>
          <w:vertAlign w:val="superscript"/>
          <w:lang w:eastAsia="hi-IN" w:bidi="hi-IN"/>
          <w14:ligatures w14:val="none"/>
        </w:rPr>
        <w:t>nd</w:t>
      </w:r>
      <w:r w:rsidRPr="0036428A">
        <w:rPr>
          <w:rFonts w:ascii="Times New Roman" w:eastAsia="SimSun" w:hAnsi="Times New Roman" w:cs="Mangal"/>
          <w:b/>
          <w:bCs/>
          <w:sz w:val="24"/>
          <w:szCs w:val="24"/>
          <w:u w:val="single"/>
          <w:lang w:eastAsia="hi-IN" w:bidi="hi-IN"/>
          <w14:ligatures w14:val="none"/>
        </w:rPr>
        <w:t xml:space="preserve"> at 6:00 PM</w:t>
      </w:r>
    </w:p>
    <w:p w14:paraId="3557F3B9" w14:textId="77777777" w:rsidR="0036428A" w:rsidRPr="0036428A" w:rsidRDefault="0036428A" w:rsidP="0036428A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b/>
          <w:bCs/>
          <w:sz w:val="24"/>
          <w:szCs w:val="24"/>
          <w:lang w:eastAsia="hi-IN" w:bidi="hi-IN"/>
          <w14:ligatures w14:val="none"/>
        </w:rPr>
      </w:pPr>
    </w:p>
    <w:p w14:paraId="0A2DC9A4" w14:textId="77777777" w:rsidR="0036428A" w:rsidRPr="0036428A" w:rsidRDefault="0036428A" w:rsidP="0036428A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b/>
          <w:bCs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b/>
          <w:bCs/>
          <w:sz w:val="24"/>
          <w:szCs w:val="24"/>
          <w:lang w:eastAsia="hi-IN" w:bidi="hi-IN"/>
          <w14:ligatures w14:val="none"/>
        </w:rPr>
        <w:t>Held at</w:t>
      </w:r>
    </w:p>
    <w:p w14:paraId="199D4C5B" w14:textId="77777777" w:rsidR="0036428A" w:rsidRPr="0036428A" w:rsidRDefault="0036428A" w:rsidP="0036428A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b/>
          <w:bCs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b/>
          <w:bCs/>
          <w:sz w:val="24"/>
          <w:szCs w:val="24"/>
          <w:lang w:eastAsia="hi-IN" w:bidi="hi-IN"/>
          <w14:ligatures w14:val="none"/>
        </w:rPr>
        <w:t xml:space="preserve">Town Hall </w:t>
      </w:r>
    </w:p>
    <w:p w14:paraId="4287063E" w14:textId="77777777" w:rsidR="0036428A" w:rsidRPr="0036428A" w:rsidRDefault="0036428A" w:rsidP="0036428A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b/>
          <w:bCs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b/>
          <w:bCs/>
          <w:sz w:val="24"/>
          <w:szCs w:val="24"/>
          <w:lang w:eastAsia="hi-IN" w:bidi="hi-IN"/>
          <w14:ligatures w14:val="none"/>
        </w:rPr>
        <w:t xml:space="preserve">105 S. Walnut St. </w:t>
      </w:r>
    </w:p>
    <w:p w14:paraId="5107416E" w14:textId="77777777" w:rsidR="0036428A" w:rsidRPr="0036428A" w:rsidRDefault="0036428A" w:rsidP="0036428A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b/>
          <w:bCs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b/>
          <w:bCs/>
          <w:sz w:val="24"/>
          <w:szCs w:val="24"/>
          <w:lang w:eastAsia="hi-IN" w:bidi="hi-IN"/>
          <w14:ligatures w14:val="none"/>
        </w:rPr>
        <w:t>Fairland, IN  46126</w:t>
      </w:r>
    </w:p>
    <w:p w14:paraId="1E65E8B0" w14:textId="77777777" w:rsidR="0036428A" w:rsidRPr="0036428A" w:rsidRDefault="0036428A" w:rsidP="0036428A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b/>
          <w:bCs/>
          <w:sz w:val="24"/>
          <w:szCs w:val="24"/>
          <w:lang w:eastAsia="hi-IN" w:bidi="hi-IN"/>
          <w14:ligatures w14:val="none"/>
        </w:rPr>
      </w:pPr>
    </w:p>
    <w:p w14:paraId="469C659A" w14:textId="77777777" w:rsidR="0036428A" w:rsidRPr="0036428A" w:rsidRDefault="0036428A" w:rsidP="0036428A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b/>
          <w:bCs/>
          <w:sz w:val="24"/>
          <w:szCs w:val="24"/>
          <w:u w:val="single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b/>
          <w:bCs/>
          <w:sz w:val="24"/>
          <w:szCs w:val="24"/>
          <w:u w:val="single"/>
          <w:lang w:eastAsia="hi-IN" w:bidi="hi-IN"/>
          <w14:ligatures w14:val="none"/>
        </w:rPr>
        <w:t>AGENDA</w:t>
      </w:r>
    </w:p>
    <w:p w14:paraId="78F2B197" w14:textId="77777777" w:rsidR="0036428A" w:rsidRPr="0036428A" w:rsidRDefault="0036428A" w:rsidP="0036428A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b/>
          <w:bCs/>
          <w:sz w:val="24"/>
          <w:szCs w:val="24"/>
          <w:u w:val="single"/>
          <w:lang w:eastAsia="hi-IN" w:bidi="hi-IN"/>
          <w14:ligatures w14:val="none"/>
        </w:rPr>
      </w:pPr>
    </w:p>
    <w:p w14:paraId="1193D63C" w14:textId="77777777" w:rsidR="0036428A" w:rsidRPr="0036428A" w:rsidRDefault="0036428A" w:rsidP="0036428A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>Call to Order</w:t>
      </w:r>
    </w:p>
    <w:p w14:paraId="6F8E7052" w14:textId="77777777" w:rsidR="0036428A" w:rsidRPr="0036428A" w:rsidRDefault="0036428A" w:rsidP="0036428A">
      <w:pPr>
        <w:widowControl w:val="0"/>
        <w:suppressAutoHyphens/>
        <w:spacing w:after="0" w:line="240" w:lineRule="auto"/>
        <w:ind w:left="1080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 xml:space="preserve">       A.  Presidents Welcome/Call to Order</w:t>
      </w:r>
    </w:p>
    <w:p w14:paraId="4677E04A" w14:textId="77777777" w:rsidR="0036428A" w:rsidRPr="0036428A" w:rsidRDefault="0036428A" w:rsidP="0036428A">
      <w:pPr>
        <w:widowControl w:val="0"/>
        <w:suppressAutoHyphens/>
        <w:spacing w:after="0" w:line="240" w:lineRule="auto"/>
        <w:ind w:left="1080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 xml:space="preserve">       B.  Pledge of Allegiance</w:t>
      </w:r>
    </w:p>
    <w:p w14:paraId="7FE4634D" w14:textId="77777777" w:rsidR="0036428A" w:rsidRPr="0036428A" w:rsidRDefault="0036428A" w:rsidP="0036428A">
      <w:pPr>
        <w:widowControl w:val="0"/>
        <w:suppressAutoHyphens/>
        <w:spacing w:after="0" w:line="240" w:lineRule="auto"/>
        <w:ind w:left="1080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 xml:space="preserve">    </w:t>
      </w:r>
    </w:p>
    <w:p w14:paraId="77C27ACE" w14:textId="77777777" w:rsidR="0036428A" w:rsidRPr="0036428A" w:rsidRDefault="0036428A" w:rsidP="0036428A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>Routine Business</w:t>
      </w:r>
    </w:p>
    <w:p w14:paraId="7AEE1829" w14:textId="7FFF846A" w:rsidR="0036428A" w:rsidRPr="0036428A" w:rsidRDefault="0036428A" w:rsidP="0036428A">
      <w:pPr>
        <w:widowControl w:val="0"/>
        <w:numPr>
          <w:ilvl w:val="0"/>
          <w:numId w:val="2"/>
        </w:numPr>
        <w:suppressAutoHyphens/>
        <w:spacing w:after="0" w:line="240" w:lineRule="auto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 xml:space="preserve">Consider </w:t>
      </w:r>
      <w:r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>June</w:t>
      </w:r>
      <w:r w:rsidRPr="0036428A"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 xml:space="preserve"> 2024 Meeting Minutes</w:t>
      </w:r>
    </w:p>
    <w:p w14:paraId="1B21C951" w14:textId="77777777" w:rsidR="0036428A" w:rsidRPr="0036428A" w:rsidRDefault="0036428A" w:rsidP="0036428A">
      <w:pPr>
        <w:widowControl w:val="0"/>
        <w:numPr>
          <w:ilvl w:val="0"/>
          <w:numId w:val="2"/>
        </w:numPr>
        <w:suppressAutoHyphens/>
        <w:spacing w:after="0" w:line="240" w:lineRule="auto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>Sign Minutes</w:t>
      </w:r>
    </w:p>
    <w:p w14:paraId="7A34FBF8" w14:textId="30177C49" w:rsidR="0036428A" w:rsidRPr="0036428A" w:rsidRDefault="0036428A" w:rsidP="0036428A">
      <w:pPr>
        <w:widowControl w:val="0"/>
        <w:numPr>
          <w:ilvl w:val="0"/>
          <w:numId w:val="2"/>
        </w:numPr>
        <w:suppressAutoHyphens/>
        <w:spacing w:after="0" w:line="240" w:lineRule="auto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 xml:space="preserve">Treasurer’s Report for </w:t>
      </w:r>
      <w:r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>June</w:t>
      </w:r>
      <w:r w:rsidRPr="0036428A"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 xml:space="preserve"> 2024</w:t>
      </w:r>
    </w:p>
    <w:p w14:paraId="5DB3473D" w14:textId="77777777" w:rsidR="0036428A" w:rsidRPr="0036428A" w:rsidRDefault="0036428A" w:rsidP="0036428A">
      <w:pPr>
        <w:widowControl w:val="0"/>
        <w:numPr>
          <w:ilvl w:val="0"/>
          <w:numId w:val="3"/>
        </w:numPr>
        <w:suppressAutoHyphens/>
        <w:spacing w:after="0" w:line="240" w:lineRule="auto"/>
        <w:rPr>
          <w:rFonts w:ascii="Times New Roman" w:eastAsia="SimSun" w:hAnsi="Times New Roman" w:cs="Mangal"/>
          <w:sz w:val="24"/>
          <w:szCs w:val="21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1"/>
          <w:lang w:eastAsia="hi-IN" w:bidi="hi-IN"/>
          <w14:ligatures w14:val="none"/>
        </w:rPr>
        <w:t xml:space="preserve">Claims  </w:t>
      </w:r>
    </w:p>
    <w:p w14:paraId="41C0C999" w14:textId="77777777" w:rsidR="0036428A" w:rsidRPr="0036428A" w:rsidRDefault="0036428A" w:rsidP="0036428A">
      <w:pPr>
        <w:widowControl w:val="0"/>
        <w:numPr>
          <w:ilvl w:val="0"/>
          <w:numId w:val="3"/>
        </w:numPr>
        <w:suppressAutoHyphens/>
        <w:spacing w:after="0" w:line="240" w:lineRule="auto"/>
        <w:rPr>
          <w:rFonts w:ascii="Times New Roman" w:eastAsia="SimSun" w:hAnsi="Times New Roman" w:cs="Mangal"/>
          <w:sz w:val="24"/>
          <w:szCs w:val="21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1"/>
          <w:lang w:eastAsia="hi-IN" w:bidi="hi-IN"/>
          <w14:ligatures w14:val="none"/>
        </w:rPr>
        <w:t>Balance</w:t>
      </w:r>
    </w:p>
    <w:p w14:paraId="1C02D5A4" w14:textId="77777777" w:rsidR="0036428A" w:rsidRPr="0036428A" w:rsidRDefault="0036428A" w:rsidP="0036428A">
      <w:pPr>
        <w:widowControl w:val="0"/>
        <w:numPr>
          <w:ilvl w:val="0"/>
          <w:numId w:val="2"/>
        </w:numPr>
        <w:suppressAutoHyphens/>
        <w:spacing w:after="0" w:line="240" w:lineRule="auto"/>
        <w:rPr>
          <w:rFonts w:ascii="Times New Roman" w:eastAsia="SimSun" w:hAnsi="Times New Roman" w:cs="Mangal"/>
          <w:sz w:val="24"/>
          <w:szCs w:val="21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1"/>
          <w:lang w:eastAsia="hi-IN" w:bidi="hi-IN"/>
          <w14:ligatures w14:val="none"/>
        </w:rPr>
        <w:t>Town Maintenance</w:t>
      </w:r>
    </w:p>
    <w:p w14:paraId="33CAAD00" w14:textId="77777777" w:rsidR="0036428A" w:rsidRPr="0036428A" w:rsidRDefault="0036428A" w:rsidP="0036428A">
      <w:pPr>
        <w:widowControl w:val="0"/>
        <w:numPr>
          <w:ilvl w:val="0"/>
          <w:numId w:val="2"/>
        </w:numPr>
        <w:suppressAutoHyphens/>
        <w:spacing w:after="0" w:line="240" w:lineRule="auto"/>
        <w:rPr>
          <w:rFonts w:ascii="Times New Roman" w:eastAsia="SimSun" w:hAnsi="Times New Roman" w:cs="Mangal"/>
          <w:sz w:val="24"/>
          <w:szCs w:val="21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1"/>
          <w:lang w:eastAsia="hi-IN" w:bidi="hi-IN"/>
          <w14:ligatures w14:val="none"/>
        </w:rPr>
        <w:t>Park Updates</w:t>
      </w:r>
    </w:p>
    <w:p w14:paraId="015BAA3A" w14:textId="77777777" w:rsidR="0036428A" w:rsidRPr="0036428A" w:rsidRDefault="0036428A" w:rsidP="0036428A">
      <w:pPr>
        <w:widowControl w:val="0"/>
        <w:suppressAutoHyphens/>
        <w:spacing w:after="0" w:line="240" w:lineRule="auto"/>
        <w:ind w:left="1800"/>
        <w:rPr>
          <w:rFonts w:ascii="Times New Roman" w:eastAsia="SimSun" w:hAnsi="Times New Roman" w:cs="Mangal"/>
          <w:sz w:val="24"/>
          <w:szCs w:val="21"/>
          <w:lang w:eastAsia="hi-IN" w:bidi="hi-IN"/>
          <w14:ligatures w14:val="none"/>
        </w:rPr>
      </w:pPr>
    </w:p>
    <w:p w14:paraId="31A42142" w14:textId="0DCD2E22" w:rsidR="0036428A" w:rsidRPr="0036428A" w:rsidRDefault="0036428A" w:rsidP="0036428A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>Old Business</w:t>
      </w:r>
    </w:p>
    <w:p w14:paraId="009CB5FD" w14:textId="77777777" w:rsidR="0036428A" w:rsidRPr="0036428A" w:rsidRDefault="0036428A" w:rsidP="0036428A">
      <w:pPr>
        <w:widowControl w:val="0"/>
        <w:suppressAutoHyphens/>
        <w:spacing w:after="0" w:line="240" w:lineRule="auto"/>
        <w:ind w:left="1350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</w:p>
    <w:p w14:paraId="16FE4DF1" w14:textId="77777777" w:rsidR="0036428A" w:rsidRPr="0036428A" w:rsidRDefault="0036428A" w:rsidP="0036428A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>New Business</w:t>
      </w:r>
    </w:p>
    <w:p w14:paraId="7CB9001A" w14:textId="26B0AFA5" w:rsidR="0036428A" w:rsidRDefault="0036428A" w:rsidP="0036428A">
      <w:pPr>
        <w:widowControl w:val="0"/>
        <w:numPr>
          <w:ilvl w:val="1"/>
          <w:numId w:val="1"/>
        </w:numPr>
        <w:suppressAutoHyphens/>
        <w:spacing w:after="0" w:line="240" w:lineRule="auto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>GRW, Inc: UDO Invoice</w:t>
      </w:r>
    </w:p>
    <w:p w14:paraId="0A34D976" w14:textId="17DC1FBF" w:rsidR="0036428A" w:rsidRDefault="0036428A" w:rsidP="0036428A">
      <w:pPr>
        <w:widowControl w:val="0"/>
        <w:numPr>
          <w:ilvl w:val="1"/>
          <w:numId w:val="1"/>
        </w:numPr>
        <w:suppressAutoHyphens/>
        <w:spacing w:after="0" w:line="240" w:lineRule="auto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>Attorney John Merlau: Plan Commission Attorney Contract</w:t>
      </w:r>
    </w:p>
    <w:p w14:paraId="6120439F" w14:textId="6B65E96F" w:rsidR="00125B54" w:rsidRPr="0036428A" w:rsidRDefault="00125B54" w:rsidP="0036428A">
      <w:pPr>
        <w:widowControl w:val="0"/>
        <w:numPr>
          <w:ilvl w:val="1"/>
          <w:numId w:val="1"/>
        </w:numPr>
        <w:suppressAutoHyphens/>
        <w:spacing w:after="0" w:line="240" w:lineRule="auto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>BZA Appointments</w:t>
      </w:r>
    </w:p>
    <w:p w14:paraId="6045E32C" w14:textId="77777777" w:rsidR="0036428A" w:rsidRPr="0036428A" w:rsidRDefault="0036428A" w:rsidP="0036428A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</w:p>
    <w:p w14:paraId="74290764" w14:textId="77777777" w:rsidR="0036428A" w:rsidRPr="0036428A" w:rsidRDefault="0036428A" w:rsidP="0036428A">
      <w:pPr>
        <w:widowControl w:val="0"/>
        <w:numPr>
          <w:ilvl w:val="0"/>
          <w:numId w:val="1"/>
        </w:numPr>
        <w:suppressAutoHyphens/>
        <w:spacing w:after="0" w:line="240" w:lineRule="auto"/>
        <w:contextualSpacing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>Other Business</w:t>
      </w:r>
    </w:p>
    <w:p w14:paraId="650D838F" w14:textId="77777777" w:rsidR="0036428A" w:rsidRPr="0036428A" w:rsidRDefault="0036428A" w:rsidP="0036428A">
      <w:pPr>
        <w:widowControl w:val="0"/>
        <w:numPr>
          <w:ilvl w:val="1"/>
          <w:numId w:val="1"/>
        </w:numPr>
        <w:suppressAutoHyphens/>
        <w:spacing w:after="0" w:line="240" w:lineRule="auto"/>
        <w:contextualSpacing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>Board Comments</w:t>
      </w:r>
    </w:p>
    <w:p w14:paraId="527CE515" w14:textId="77777777" w:rsidR="0036428A" w:rsidRPr="0036428A" w:rsidRDefault="0036428A" w:rsidP="0036428A">
      <w:pPr>
        <w:widowControl w:val="0"/>
        <w:numPr>
          <w:ilvl w:val="1"/>
          <w:numId w:val="1"/>
        </w:numPr>
        <w:suppressAutoHyphens/>
        <w:spacing w:after="0" w:line="240" w:lineRule="auto"/>
        <w:contextualSpacing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>Public Comments</w:t>
      </w:r>
    </w:p>
    <w:p w14:paraId="1C6D3232" w14:textId="77777777" w:rsidR="0036428A" w:rsidRPr="0036428A" w:rsidRDefault="0036428A" w:rsidP="0036428A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</w:p>
    <w:p w14:paraId="242B5A4B" w14:textId="77777777" w:rsidR="0036428A" w:rsidRPr="0036428A" w:rsidRDefault="0036428A" w:rsidP="0036428A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</w:p>
    <w:p w14:paraId="2E33B694" w14:textId="77777777" w:rsidR="0036428A" w:rsidRPr="0036428A" w:rsidRDefault="0036428A" w:rsidP="0036428A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  <w:r w:rsidRPr="0036428A"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  <w:t>Adjournment</w:t>
      </w:r>
    </w:p>
    <w:p w14:paraId="10F0229C" w14:textId="77777777" w:rsidR="0036428A" w:rsidRPr="0036428A" w:rsidRDefault="0036428A" w:rsidP="0036428A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sz w:val="24"/>
          <w:szCs w:val="24"/>
          <w:lang w:eastAsia="hi-IN" w:bidi="hi-IN"/>
          <w14:ligatures w14:val="none"/>
        </w:rPr>
      </w:pPr>
    </w:p>
    <w:p w14:paraId="7ACBDF29" w14:textId="77777777" w:rsidR="008E2FE7" w:rsidRDefault="008E2FE7"/>
    <w:p w14:paraId="1171E0C9" w14:textId="77777777" w:rsidR="0036428A" w:rsidRDefault="0036428A"/>
    <w:p w14:paraId="393008FB" w14:textId="77777777" w:rsidR="0036428A" w:rsidRDefault="0036428A"/>
    <w:p w14:paraId="504EE7F8" w14:textId="11E353A2" w:rsidR="0036428A" w:rsidRPr="0036428A" w:rsidRDefault="0036428A" w:rsidP="0036428A">
      <w:pPr>
        <w:jc w:val="center"/>
        <w:rPr>
          <w:i/>
          <w:iCs/>
        </w:rPr>
      </w:pPr>
      <w:r w:rsidRPr="0036428A">
        <w:rPr>
          <w:i/>
          <w:iCs/>
        </w:rPr>
        <w:t>BZA Meeting and Plan Commission Meeting to immediately follow</w:t>
      </w:r>
    </w:p>
    <w:sectPr w:rsidR="0036428A" w:rsidRPr="0036428A" w:rsidSect="003642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upperRoman"/>
      <w:lvlText w:val="%1."/>
      <w:lvlJc w:val="left"/>
      <w:pPr>
        <w:tabs>
          <w:tab w:val="num" w:pos="1350"/>
        </w:tabs>
        <w:ind w:left="1350" w:hanging="720"/>
      </w:pPr>
    </w:lvl>
    <w:lvl w:ilvl="1">
      <w:start w:val="1"/>
      <w:numFmt w:val="upperLetter"/>
      <w:lvlText w:val="%2."/>
      <w:lvlJc w:val="left"/>
      <w:pPr>
        <w:tabs>
          <w:tab w:val="num" w:pos="1800"/>
        </w:tabs>
        <w:ind w:left="1800" w:hanging="360"/>
      </w:pPr>
      <w:rPr>
        <w:rFonts w:eastAsia="Times New Roman" w:cs="Times New Roman"/>
      </w:rPr>
    </w:lvl>
    <w:lvl w:ilvl="2">
      <w:start w:val="1"/>
      <w:numFmt w:val="decimal"/>
      <w:lvlText w:val="%2.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  <w:rPr>
        <w:rFonts w:eastAsia="Times New Roman"/>
      </w:r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1800"/>
        </w:tabs>
        <w:ind w:left="180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>
      <w:start w:val="1"/>
      <w:numFmt w:val="lowerRoman"/>
      <w:lvlText w:val="%2.%3."/>
      <w:lvlJc w:val="right"/>
      <w:pPr>
        <w:tabs>
          <w:tab w:val="num" w:pos="3240"/>
        </w:tabs>
        <w:ind w:left="3240" w:hanging="180"/>
      </w:pPr>
    </w:lvl>
    <w:lvl w:ilvl="3">
      <w:start w:val="1"/>
      <w:numFmt w:val="decimal"/>
      <w:lvlText w:val="%2.%3.%4."/>
      <w:lvlJc w:val="left"/>
      <w:pPr>
        <w:tabs>
          <w:tab w:val="num" w:pos="3960"/>
        </w:tabs>
        <w:ind w:left="3960" w:hanging="360"/>
      </w:pPr>
    </w:lvl>
    <w:lvl w:ilvl="4">
      <w:start w:val="1"/>
      <w:numFmt w:val="lowerLetter"/>
      <w:lvlText w:val="%2.%3.%4.%5."/>
      <w:lvlJc w:val="left"/>
      <w:pPr>
        <w:tabs>
          <w:tab w:val="num" w:pos="4680"/>
        </w:tabs>
        <w:ind w:left="4680" w:hanging="360"/>
      </w:pPr>
    </w:lvl>
    <w:lvl w:ilvl="5">
      <w:start w:val="1"/>
      <w:numFmt w:val="lowerRoman"/>
      <w:lvlText w:val="%2.%3.%4.%5.%6."/>
      <w:lvlJc w:val="right"/>
      <w:pPr>
        <w:tabs>
          <w:tab w:val="num" w:pos="5400"/>
        </w:tabs>
        <w:ind w:left="5400" w:hanging="180"/>
      </w:pPr>
    </w:lvl>
    <w:lvl w:ilvl="6">
      <w:start w:val="1"/>
      <w:numFmt w:val="decimal"/>
      <w:lvlText w:val="%2.%3.%4.%5.%6.%7."/>
      <w:lvlJc w:val="left"/>
      <w:pPr>
        <w:tabs>
          <w:tab w:val="num" w:pos="6120"/>
        </w:tabs>
        <w:ind w:left="612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840"/>
        </w:tabs>
        <w:ind w:left="684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7560"/>
        </w:tabs>
        <w:ind w:left="7560" w:hanging="180"/>
      </w:pPr>
    </w:lvl>
  </w:abstractNum>
  <w:abstractNum w:abstractNumId="2" w15:restartNumberingAfterBreak="0">
    <w:nsid w:val="319C5894"/>
    <w:multiLevelType w:val="hybridMultilevel"/>
    <w:tmpl w:val="503C6A9E"/>
    <w:lvl w:ilvl="0" w:tplc="E800ED3A">
      <w:start w:val="4"/>
      <w:numFmt w:val="bullet"/>
      <w:lvlText w:val=""/>
      <w:lvlJc w:val="left"/>
      <w:pPr>
        <w:ind w:left="2160" w:hanging="360"/>
      </w:pPr>
      <w:rPr>
        <w:rFonts w:ascii="Symbol" w:eastAsia="SimSun" w:hAnsi="Symbol" w:cs="Manga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8135705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5445450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172276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28A"/>
    <w:rsid w:val="00125B54"/>
    <w:rsid w:val="00183A76"/>
    <w:rsid w:val="002E667E"/>
    <w:rsid w:val="00342C1A"/>
    <w:rsid w:val="0036428A"/>
    <w:rsid w:val="008E2FE7"/>
    <w:rsid w:val="00F56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8DD88"/>
  <w15:chartTrackingRefBased/>
  <w15:docId w15:val="{B48285D6-D36C-49F7-B23F-641A8AE9F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42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42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42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42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42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42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42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42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42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42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42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42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42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42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42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42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42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42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42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42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42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42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42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42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42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42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42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42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42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f01b55a-598b-4d27-94ba-7e9e56f5577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16615411B22548A51674C6051471BA" ma:contentTypeVersion="18" ma:contentTypeDescription="Create a new document." ma:contentTypeScope="" ma:versionID="14512b9f602dc22e50da3123449b2a69">
  <xsd:schema xmlns:xsd="http://www.w3.org/2001/XMLSchema" xmlns:xs="http://www.w3.org/2001/XMLSchema" xmlns:p="http://schemas.microsoft.com/office/2006/metadata/properties" xmlns:ns3="9f01b55a-598b-4d27-94ba-7e9e56f55773" xmlns:ns4="4ea22ae5-fef5-404d-8c86-931d3d262b57" targetNamespace="http://schemas.microsoft.com/office/2006/metadata/properties" ma:root="true" ma:fieldsID="4bc0076dd6322782e6edcf5d1ddf8a77" ns3:_="" ns4:_="">
    <xsd:import namespace="9f01b55a-598b-4d27-94ba-7e9e56f55773"/>
    <xsd:import namespace="4ea22ae5-fef5-404d-8c86-931d3d262b5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01b55a-598b-4d27-94ba-7e9e56f557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a22ae5-fef5-404d-8c86-931d3d262b57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7428176-A910-4591-B6B7-7A3557182EF7}">
  <ds:schemaRefs>
    <ds:schemaRef ds:uri="http://schemas.microsoft.com/office/2006/metadata/properties"/>
    <ds:schemaRef ds:uri="http://schemas.microsoft.com/office/infopath/2007/PartnerControls"/>
    <ds:schemaRef ds:uri="9f01b55a-598b-4d27-94ba-7e9e56f55773"/>
  </ds:schemaRefs>
</ds:datastoreItem>
</file>

<file path=customXml/itemProps2.xml><?xml version="1.0" encoding="utf-8"?>
<ds:datastoreItem xmlns:ds="http://schemas.openxmlformats.org/officeDocument/2006/customXml" ds:itemID="{123262B1-222D-4243-91CA-2F6703AC7D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C03F13-9B0C-4250-B6EE-0B382AB61D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01b55a-598b-4d27-94ba-7e9e56f55773"/>
    <ds:schemaRef ds:uri="4ea22ae5-fef5-404d-8c86-931d3d262b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Shea Fink</dc:creator>
  <cp:keywords/>
  <dc:description/>
  <cp:lastModifiedBy>Shea Fink</cp:lastModifiedBy>
  <cp:revision>3</cp:revision>
  <dcterms:created xsi:type="dcterms:W3CDTF">2024-07-02T14:03:00Z</dcterms:created>
  <dcterms:modified xsi:type="dcterms:W3CDTF">2024-07-02T14:04:00Z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0x010100E216615411B22548A51674C6051471BA</vt:lpwstr>
  </property>
</Properties>
</file>